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PRESENTACIÓN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INSTRUCTIVO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Presentación del Documento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84" w:hanging="28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Formato general </w:t>
      </w:r>
    </w:p>
    <w:p w:rsidR="00000000" w:rsidDel="00000000" w:rsidP="00000000" w:rsidRDefault="00000000" w:rsidRPr="00000000" w14:paraId="00000008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Tamaño de Papel: A4 (21 X 29,7)</w:t>
      </w:r>
    </w:p>
    <w:p w:rsidR="00000000" w:rsidDel="00000000" w:rsidP="00000000" w:rsidRDefault="00000000" w:rsidRPr="00000000" w14:paraId="00000009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Fuente: Arial - Tamaño: 12 pto. Estilo  Normal</w:t>
      </w:r>
    </w:p>
    <w:p w:rsidR="00000000" w:rsidDel="00000000" w:rsidP="00000000" w:rsidRDefault="00000000" w:rsidRPr="00000000" w14:paraId="0000000A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Párrafo: Interlineado 1,5 líneas – Alineación: justificada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84" w:hanging="28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Configuración página</w:t>
      </w:r>
    </w:p>
    <w:p w:rsidR="00000000" w:rsidDel="00000000" w:rsidP="00000000" w:rsidRDefault="00000000" w:rsidRPr="00000000" w14:paraId="0000000D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Márgenes: </w:t>
      </w:r>
    </w:p>
    <w:p w:rsidR="00000000" w:rsidDel="00000000" w:rsidP="00000000" w:rsidRDefault="00000000" w:rsidRPr="00000000" w14:paraId="0000000E">
      <w:pPr>
        <w:ind w:left="91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Superior: 2,5 cm</w:t>
      </w:r>
    </w:p>
    <w:p w:rsidR="00000000" w:rsidDel="00000000" w:rsidP="00000000" w:rsidRDefault="00000000" w:rsidRPr="00000000" w14:paraId="0000000F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Inferior: 2,5 cm</w:t>
      </w:r>
    </w:p>
    <w:p w:rsidR="00000000" w:rsidDel="00000000" w:rsidP="00000000" w:rsidRDefault="00000000" w:rsidRPr="00000000" w14:paraId="00000010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Derecho: 3 cm</w:t>
      </w:r>
    </w:p>
    <w:p w:rsidR="00000000" w:rsidDel="00000000" w:rsidP="00000000" w:rsidRDefault="00000000" w:rsidRPr="00000000" w14:paraId="00000011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Izquierdo: 3 cm</w:t>
      </w:r>
    </w:p>
    <w:p w:rsidR="00000000" w:rsidDel="00000000" w:rsidP="00000000" w:rsidRDefault="00000000" w:rsidRPr="00000000" w14:paraId="00000012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Encabezado y Pie de Página 1,5 cm</w:t>
      </w:r>
    </w:p>
    <w:p w:rsidR="00000000" w:rsidDel="00000000" w:rsidP="00000000" w:rsidRDefault="00000000" w:rsidRPr="00000000" w14:paraId="00000013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Papel: Utilizar hoja blanca de buena calidad, asegurándose que la impresión no aparezca en el reverso de la hoja.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Gráficos, tablas, figuras, diagramas, imágenes, etc. Estos deberán estar insertos en el cuerpo del texto.</w:t>
      </w:r>
    </w:p>
    <w:p w:rsidR="00000000" w:rsidDel="00000000" w:rsidP="00000000" w:rsidRDefault="00000000" w:rsidRPr="00000000" w14:paraId="00000017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Abreviaturas: deben ser aclaradas la primera vez que se mencionan.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Paginación: Numeración por orden correlativo. Utilizar número arábigos colocados en la parte inferior derecha de la página.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Encuadernación Anillado con la tapa delantera transparente.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Niveles de títulos (de acuerdo a lo indicado en estilos en el Word: como Título, Titulo 1 y Subtítulo).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Partes de la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Portada: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rtl w:val="0"/>
        </w:rPr>
        <w:t xml:space="preserve">título debe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ser claro, breve, conciso, atractivo y representativo de la tesis. Se sugiere escribirlo después de redactar el manuscrito (introducción, material-métodos, resultados y discusión).</w:t>
      </w:r>
    </w:p>
    <w:p w:rsidR="00000000" w:rsidDel="00000000" w:rsidP="00000000" w:rsidRDefault="00000000" w:rsidRPr="00000000" w14:paraId="00000025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formato y tamaño de fuente de acuerdo al modelo que se muestra a continuación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tesis </w:t>
      </w:r>
      <w:r w:rsidDel="00000000" w:rsidR="00000000" w:rsidRPr="00000000">
        <w:rPr>
          <w:rFonts w:ascii="Arial" w:cs="Arial" w:eastAsia="Arial" w:hAnsi="Arial"/>
          <w:rtl w:val="0"/>
        </w:rPr>
        <w:t xml:space="preserve">página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1: Arial 18 centrado, estilo negrita.</w:t>
      </w:r>
    </w:p>
    <w:p w:rsidR="00000000" w:rsidDel="00000000" w:rsidP="00000000" w:rsidRDefault="00000000" w:rsidRPr="00000000" w14:paraId="00000027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 tesis página 2: Arial 14 alineado a la izquierda, estilo negrita.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MODELO DE PORTADA  </w:t>
      </w:r>
      <w:r w:rsidDel="00000000" w:rsidR="00000000" w:rsidRPr="00000000">
        <w:rPr>
          <w:color w:val="ff9900"/>
          <w:sz w:val="40"/>
          <w:szCs w:val="40"/>
          <w:vertAlign w:val="baseline"/>
          <w:rtl w:val="0"/>
        </w:rPr>
        <w:t xml:space="preserve">(1º página)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1739265" cy="1738630"/>
            <wp:effectExtent b="0" l="0" r="0" t="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Facultad de Ciencias Veterinarias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-UNCPBA-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Título de la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(no debe exceder las 12 palabras, no incluir abreviaturas, ni acrónimos)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Apellido y Nombre del: Estudiante; Tutor/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(si existiera); Codirector/a (si existiera); Director/a (sin título académico)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Mes, año de la defensa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Tandil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MODELO DE PORTADA   </w:t>
      </w:r>
      <w:r w:rsidDel="00000000" w:rsidR="00000000" w:rsidRPr="00000000">
        <w:rPr>
          <w:color w:val="ff9900"/>
          <w:sz w:val="40"/>
          <w:szCs w:val="40"/>
          <w:vertAlign w:val="baseline"/>
          <w:rtl w:val="0"/>
        </w:rPr>
        <w:t xml:space="preserve">(2º página)</w:t>
      </w:r>
    </w:p>
    <w:p w:rsidR="00000000" w:rsidDel="00000000" w:rsidP="00000000" w:rsidRDefault="00000000" w:rsidRPr="00000000" w14:paraId="00000051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Título de la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Tesis de la Carrera de Licenciatura en Tecnología de los Alimentos,  presentada como parte de los requisitos para optar al título de grado de Licenciado/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del estudiante: …………………….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Tutor/a: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Codirector/a: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Evaluador/a: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vertAlign w:val="baseline"/>
        </w:rPr>
        <w:sectPr>
          <w:headerReference r:id="rId8" w:type="default"/>
          <w:pgSz w:h="16838" w:w="11906" w:orient="portrait"/>
          <w:pgMar w:bottom="1417" w:top="1078" w:left="1701" w:right="1701" w:header="540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Dedicatoria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agradecimientos: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si las hubiese ocuparán independientemente del escrito 1 sola carilla cada una.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Resumen: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Deberá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informar la esencia del contenido del trabajo realizado. No debe superar las 300 palabras, ni contener referencias.  Debe escribirse con interlineado sencillo, sin sangría inicial y en un solo párrafo justificado. El cuerpo del resumen será el mismo que el enviado por correo electrónico. 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Palabras clave: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utilizarán 3 o 4  términos  para referirse al contenido específico del tema y orientar la búsqueda bibliográfica hacia el marco conceptual propuesto. Se colocarán al pie del resumen.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Índice: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deberá consignarse de acuerdo con los contenidos. La página 1(uno) corresponderá a la introducción. Numeración arábiga.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Estructura de la tesis: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426"/>
        <w:jc w:val="both"/>
        <w:rPr>
          <w:rFonts w:ascii="Arial" w:cs="Arial" w:eastAsia="Arial" w:hAnsi="Arial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Diseño experime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ntal (ver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426" w:hanging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texto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las citas se deberán incluir de la siguiente forma: Apellido del autor y año. </w:t>
      </w:r>
    </w:p>
    <w:p w:rsidR="00000000" w:rsidDel="00000000" w:rsidP="00000000" w:rsidRDefault="00000000" w:rsidRPr="00000000" w14:paraId="00000088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caso de ser dos autores se deberá colocar el apellido de ambos. Ej.: Pérez y García, 2009. </w:t>
      </w:r>
    </w:p>
    <w:p w:rsidR="00000000" w:rsidDel="00000000" w:rsidP="00000000" w:rsidRDefault="00000000" w:rsidRPr="00000000" w14:paraId="00000089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caso de ser más de dos autores se consignará el apellido del primer autor seguido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Ej.: Pérez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., 1990. </w:t>
      </w:r>
    </w:p>
    <w:p w:rsidR="00000000" w:rsidDel="00000000" w:rsidP="00000000" w:rsidRDefault="00000000" w:rsidRPr="00000000" w14:paraId="0000008A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Cuando en una cita figuran dos o más autores en forma simultánea (Pérez, 2000, García, 2001)  o cuando se citan más de un trabajo del mismo autor, los mismos se deberán consignar en orden cronológico. </w:t>
      </w:r>
    </w:p>
    <w:p w:rsidR="00000000" w:rsidDel="00000000" w:rsidP="00000000" w:rsidRDefault="00000000" w:rsidRPr="00000000" w14:paraId="0000008B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Cuando se citan más de un trabajo de un autor en el mismo año se debe consignar como a y b, por ejemplo. Ej.: Pérez, 2000 a y b.</w:t>
      </w:r>
    </w:p>
    <w:p w:rsidR="00000000" w:rsidDel="00000000" w:rsidP="00000000" w:rsidRDefault="00000000" w:rsidRPr="00000000" w14:paraId="0000008C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caso de incluir una comunicación personal, se deberá aclarar el apellido del autor con la inicial del nombre y a continuación el aporte. </w:t>
      </w:r>
    </w:p>
    <w:p w:rsidR="00000000" w:rsidDel="00000000" w:rsidP="00000000" w:rsidRDefault="00000000" w:rsidRPr="00000000" w14:paraId="0000008D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las referencias bibliográficas se recomienda usar la siguiente nomenclatura internacional:</w:t>
      </w:r>
    </w:p>
    <w:p w:rsidR="00000000" w:rsidDel="00000000" w:rsidP="00000000" w:rsidRDefault="00000000" w:rsidRPr="00000000" w14:paraId="0000008E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Cita de un artículo de una revista: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Haibel, G. K.; Harry, L.; El Said, K. R. (1997). Real Time Ultrasonic Fetal ... Theriogenology.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30,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1053-1057.</w:t>
      </w:r>
    </w:p>
    <w:p w:rsidR="00000000" w:rsidDel="00000000" w:rsidP="00000000" w:rsidRDefault="00000000" w:rsidRPr="00000000" w14:paraId="00000090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Citas de textos o capítulos de textos: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Griffin P. M. (1994). Large Outbreak of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E. coli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O157: H7 Infections, pp 7-12. In: M. A. Karmali and A. G. Goglio (eds) Recent Advances in .... Elsevier Sciences, Amsterdam.</w:t>
      </w:r>
    </w:p>
    <w:p w:rsidR="00000000" w:rsidDel="00000000" w:rsidP="00000000" w:rsidRDefault="00000000" w:rsidRPr="00000000" w14:paraId="00000092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Artículo en formato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Morse SS. Factor in the emergency of infection disease. Emerg Infect Dis 1995; 1(1):[24 pantallas]. Disponible en el URL: http://www.ede.gov (colocar fecha de consulta)</w:t>
      </w:r>
    </w:p>
    <w:sectPr>
      <w:headerReference r:id="rId9" w:type="default"/>
      <w:type w:val="nextPage"/>
      <w:pgSz w:h="16838" w:w="11906" w:orient="portrait"/>
      <w:pgMar w:bottom="1417" w:top="1078" w:left="1701" w:right="1701" w:header="284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>
        <w:sz w:val="26"/>
        <w:szCs w:val="26"/>
        <w:vertAlign w:val="baseline"/>
      </w:rPr>
    </w:pPr>
    <w:r w:rsidDel="00000000" w:rsidR="00000000" w:rsidRPr="00000000">
      <w:rPr>
        <w:sz w:val="26"/>
        <w:szCs w:val="26"/>
        <w:vertAlign w:val="baseline"/>
        <w:rtl w:val="0"/>
      </w:rPr>
      <w:t xml:space="preserve">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both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ab/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76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928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style-span">
    <w:name w:val="apple-style-span"/>
    <w:basedOn w:val="Fuentedepárrafopredeter.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NL8AWYbnzxcwdIXuBI9j71YbA==">AMUW2mUtTXbXwEGBeBOfz1wLpVFBYzeejV0Hfq3ZkGMpNeAN+OvAzRyBU8+JS2f3QC06eMZoogJ9NU5qtCMcQj/55SQ8SrAYcABIp3/uJOFuOqwBSU9G7l9jNV0zsJNcD1aZb5AWtDPp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2015-07-06T12:34:00Z</dcterms:created>
  <dc:creator>fdicroce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