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IDEA PROYECTO DE TESIS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Orientador para el desarrollo de la IPT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4242"/>
        <w:tblGridChange w:id="0">
          <w:tblGrid>
            <w:gridCol w:w="4253"/>
            <w:gridCol w:w="4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Alumno/a: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Director/a: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Codirector/a: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Tema: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Introducción: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Metodología: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8505.0" w:type="dxa"/>
      <w:jc w:val="left"/>
      <w:tblLayout w:type="fixed"/>
      <w:tblLook w:val="0400"/>
    </w:tblPr>
    <w:tblGrid>
      <w:gridCol w:w="1933"/>
      <w:gridCol w:w="4432"/>
      <w:gridCol w:w="2140"/>
      <w:tblGridChange w:id="0">
        <w:tblGrid>
          <w:gridCol w:w="1933"/>
          <w:gridCol w:w="4432"/>
          <w:gridCol w:w="214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62000" cy="762000"/>
                <wp:effectExtent b="0" l="0" r="0" t="0"/>
                <wp:docPr descr="marca_uno.jpg" id="3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95350" cy="7524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1321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03A0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03A01"/>
  </w:style>
  <w:style w:type="paragraph" w:styleId="Piedepgina">
    <w:name w:val="footer"/>
    <w:basedOn w:val="Normal"/>
    <w:link w:val="PiedepginaCar"/>
    <w:uiPriority w:val="99"/>
    <w:unhideWhenUsed w:val="1"/>
    <w:rsid w:val="00A03A0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03A0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03A01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A03A01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A03A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uiPriority w:val="99"/>
    <w:unhideWhenUsed w:val="1"/>
    <w:rsid w:val="003002F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uMfcFSzVZR+iXjIm1GpyRRuP+g==">AMUW2mVCIzOvHqvM6JZa94bwqgru6G6pg6gyzunnMOTpr4P6VuzAZDhlhK//77Avtit+RGUzqnGzxjSsR4CJjKcXSjMDpXrRiHSoBsXXxH4HaVu+zH+QId+NL8T38f983PIb5IRosyA0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2022-11-11T12:33:00Z</dcterms:created>
  <dc:creator>Pablo</dc:creator>
</cp:coreProperties>
</file>