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029D6" w14:textId="77777777" w:rsidR="001A5C96" w:rsidRDefault="00255A51">
      <w:pPr>
        <w:spacing w:before="91"/>
        <w:ind w:right="69"/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CONFORMIDAD DEFENSA ORAL – MODALIDAD VIRTUAL Y PÚBLICA</w:t>
      </w:r>
    </w:p>
    <w:p w14:paraId="5D21DFDD" w14:textId="77777777" w:rsidR="001A5C96" w:rsidRDefault="001A5C96"/>
    <w:p w14:paraId="77961B6A" w14:textId="31680F5D" w:rsidR="001A5C96" w:rsidRDefault="00255A51">
      <w:pPr>
        <w:pBdr>
          <w:top w:val="nil"/>
          <w:left w:val="nil"/>
          <w:bottom w:val="nil"/>
          <w:right w:val="nil"/>
          <w:between w:val="nil"/>
        </w:pBdr>
        <w:tabs>
          <w:tab w:val="left" w:pos="5165"/>
        </w:tabs>
        <w:jc w:val="both"/>
        <w:rPr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color w:val="000000"/>
          <w:sz w:val="24"/>
          <w:szCs w:val="24"/>
        </w:rPr>
        <w:t>Quien suscribe ………………………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.…………………………..(</w:t>
      </w:r>
      <w:r>
        <w:rPr>
          <w:color w:val="000000"/>
          <w:sz w:val="24"/>
          <w:szCs w:val="24"/>
          <w:u w:val="single"/>
        </w:rPr>
        <w:t>nombre y apellido como figura en el DNI</w:t>
      </w:r>
      <w:r>
        <w:rPr>
          <w:color w:val="000000"/>
          <w:sz w:val="24"/>
          <w:szCs w:val="24"/>
        </w:rPr>
        <w:t xml:space="preserve">), con DNI </w:t>
      </w:r>
      <w:proofErr w:type="spellStart"/>
      <w:r>
        <w:rPr>
          <w:color w:val="000000"/>
          <w:sz w:val="24"/>
          <w:szCs w:val="24"/>
        </w:rPr>
        <w:t>Nº</w:t>
      </w:r>
      <w:proofErr w:type="spellEnd"/>
      <w:r>
        <w:rPr>
          <w:color w:val="000000"/>
          <w:sz w:val="24"/>
          <w:szCs w:val="24"/>
        </w:rPr>
        <w:t xml:space="preserve"> </w:t>
      </w:r>
      <w:r w:rsidR="00F820FC">
        <w:rPr>
          <w:color w:val="000000"/>
          <w:sz w:val="24"/>
          <w:szCs w:val="24"/>
        </w:rPr>
        <w:t>………………..</w:t>
      </w:r>
      <w:r>
        <w:rPr>
          <w:color w:val="000000"/>
          <w:sz w:val="24"/>
          <w:szCs w:val="24"/>
        </w:rPr>
        <w:tab/>
        <w:t xml:space="preserve">, estudiante de la carrera de ……………………………………………………. </w:t>
      </w:r>
      <w:r>
        <w:rPr>
          <w:color w:val="808080"/>
          <w:sz w:val="24"/>
          <w:szCs w:val="24"/>
        </w:rPr>
        <w:t>(</w:t>
      </w:r>
      <w:r>
        <w:rPr>
          <w:color w:val="808080"/>
          <w:sz w:val="24"/>
          <w:szCs w:val="24"/>
          <w:u w:val="single"/>
        </w:rPr>
        <w:t>indicar Medicina Veterinaria o Licenciatura en Tecnología de los Alimentos</w:t>
      </w:r>
      <w:r>
        <w:rPr>
          <w:color w:val="80808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>de la Facultad de Ciencias Veterinarias de la Universidad Nacional del Centro de la Provincia de Buenos Aires, acepto defender mi …………………………… (</w:t>
      </w:r>
      <w:r>
        <w:rPr>
          <w:color w:val="808080"/>
          <w:sz w:val="24"/>
          <w:szCs w:val="24"/>
          <w:u w:val="single"/>
        </w:rPr>
        <w:t>indicar tesina, tesis o trabajo final</w:t>
      </w:r>
      <w:r>
        <w:rPr>
          <w:color w:val="000000"/>
          <w:sz w:val="24"/>
          <w:szCs w:val="24"/>
        </w:rPr>
        <w:t>) bajo la modalidad virtual.</w:t>
      </w:r>
    </w:p>
    <w:p w14:paraId="54A6B48E" w14:textId="77777777" w:rsidR="001A5C96" w:rsidRDefault="001A5C96">
      <w:pPr>
        <w:pBdr>
          <w:top w:val="nil"/>
          <w:left w:val="nil"/>
          <w:bottom w:val="nil"/>
          <w:right w:val="nil"/>
          <w:between w:val="nil"/>
        </w:pBdr>
        <w:spacing w:before="2"/>
        <w:ind w:left="100"/>
        <w:jc w:val="both"/>
        <w:rPr>
          <w:color w:val="000000"/>
          <w:sz w:val="24"/>
          <w:szCs w:val="24"/>
        </w:rPr>
      </w:pPr>
    </w:p>
    <w:p w14:paraId="1A699FF4" w14:textId="77777777" w:rsidR="001A5C96" w:rsidRDefault="00255A51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Título: </w:t>
      </w:r>
    </w:p>
    <w:p w14:paraId="612A0A7D" w14:textId="77777777" w:rsidR="001A5C96" w:rsidRDefault="00255A51">
      <w:pPr>
        <w:pBdr>
          <w:top w:val="nil"/>
          <w:left w:val="nil"/>
          <w:bottom w:val="nil"/>
          <w:right w:val="nil"/>
          <w:between w:val="nil"/>
        </w:pBdr>
        <w:spacing w:before="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E135C1" w14:textId="77777777" w:rsidR="001A5C96" w:rsidRDefault="001A5C96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4"/>
          <w:szCs w:val="24"/>
        </w:rPr>
      </w:pPr>
    </w:p>
    <w:p w14:paraId="6ED7E681" w14:textId="77777777" w:rsidR="001A5C96" w:rsidRDefault="00255A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Manifiesto mi conformidad para realizar la defensa oral de mi……………………………… </w:t>
      </w:r>
      <w:r>
        <w:rPr>
          <w:color w:val="A6A6A6"/>
          <w:sz w:val="24"/>
          <w:szCs w:val="24"/>
        </w:rPr>
        <w:t>(</w:t>
      </w:r>
      <w:r>
        <w:rPr>
          <w:color w:val="A6A6A6"/>
          <w:sz w:val="24"/>
          <w:szCs w:val="24"/>
          <w:u w:val="single"/>
        </w:rPr>
        <w:t>indicar tesina/tesis/trabajo final</w:t>
      </w:r>
      <w:r>
        <w:rPr>
          <w:color w:val="A6A6A6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mediante la plataforma virtual y las herramientas informáticas propuestas y autorizo a la Facultad de Ciencias Veterinarias – UNCPBA a grabar mi exposición.</w:t>
      </w:r>
    </w:p>
    <w:p w14:paraId="6BB2E84F" w14:textId="77777777" w:rsidR="001A5C96" w:rsidRDefault="00255A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 comprometo a:</w:t>
      </w:r>
    </w:p>
    <w:p w14:paraId="49870BDF" w14:textId="77777777" w:rsidR="001A5C96" w:rsidRDefault="00255A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1" w:line="276" w:lineRule="auto"/>
        <w:ind w:left="0" w:right="125" w:hanging="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Disponer de los medios de conexión y equipamiento necesarios para llevarla a cabo la defensa bajo la modalidad virtual.</w:t>
      </w:r>
    </w:p>
    <w:p w14:paraId="5CDF3683" w14:textId="77777777" w:rsidR="001A5C96" w:rsidRDefault="00255A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1" w:line="276" w:lineRule="auto"/>
        <w:ind w:left="0" w:right="125" w:hanging="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Realizar la “Prueba de conectividad” de acuerdo a lo establecido por el Departamento de Tutorías y Residencias de la FCV.</w:t>
      </w:r>
    </w:p>
    <w:p w14:paraId="7A3B2AE2" w14:textId="77777777" w:rsidR="001A5C96" w:rsidRDefault="00255A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1" w:line="276" w:lineRule="auto"/>
        <w:ind w:left="0" w:right="125" w:hanging="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Informar un te</w:t>
      </w:r>
      <w:r>
        <w:rPr>
          <w:color w:val="000000"/>
          <w:sz w:val="24"/>
          <w:szCs w:val="24"/>
        </w:rPr>
        <w:t>léfono de contacto para establecer comunicación, ante la eventualidad de algún inconveniente durante la defensa oral.</w:t>
      </w:r>
    </w:p>
    <w:p w14:paraId="4AE92480" w14:textId="77777777" w:rsidR="001A5C96" w:rsidRDefault="00255A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1" w:line="276" w:lineRule="auto"/>
        <w:ind w:left="0" w:right="125" w:hanging="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Acreditar la identidad el día de la defensa, exhibiendo a la cámara el DNI (debiendo ser claramente legible).</w:t>
      </w:r>
    </w:p>
    <w:p w14:paraId="6D2A1AD7" w14:textId="392C9DF3" w:rsidR="001A5C96" w:rsidRDefault="00255A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1" w:line="276" w:lineRule="auto"/>
        <w:ind w:left="0" w:right="125" w:hanging="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Aceptar la potestad del </w:t>
      </w:r>
      <w:bookmarkStart w:id="2" w:name="_GoBack"/>
      <w:bookmarkEnd w:id="2"/>
      <w:r w:rsidR="00F820FC">
        <w:rPr>
          <w:color w:val="000000"/>
          <w:sz w:val="24"/>
          <w:szCs w:val="24"/>
        </w:rPr>
        <w:t>jefe</w:t>
      </w:r>
      <w:r>
        <w:rPr>
          <w:color w:val="000000"/>
          <w:sz w:val="24"/>
          <w:szCs w:val="24"/>
        </w:rPr>
        <w:t xml:space="preserve"> del Departamento de Tutorías y Residencias para suspender la defensa virtual y pública ante las siguientes situaciones:</w:t>
      </w:r>
    </w:p>
    <w:p w14:paraId="035489DE" w14:textId="77777777" w:rsidR="001A5C96" w:rsidRDefault="00255A51">
      <w:pPr>
        <w:pBdr>
          <w:top w:val="nil"/>
          <w:left w:val="nil"/>
          <w:bottom w:val="nil"/>
          <w:right w:val="nil"/>
          <w:between w:val="nil"/>
        </w:pBdr>
        <w:spacing w:before="51" w:line="276" w:lineRule="auto"/>
        <w:ind w:right="125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Problema de conectividad de los intervinientes en la defensa (estudiante, director, codirector, evaluador)</w:t>
      </w:r>
    </w:p>
    <w:p w14:paraId="5D39C284" w14:textId="77777777" w:rsidR="001A5C96" w:rsidRDefault="00255A51">
      <w:pPr>
        <w:pBdr>
          <w:top w:val="nil"/>
          <w:left w:val="nil"/>
          <w:bottom w:val="nil"/>
          <w:right w:val="nil"/>
          <w:between w:val="nil"/>
        </w:pBdr>
        <w:spacing w:before="51" w:line="276" w:lineRule="auto"/>
        <w:ind w:right="125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Inconvenientes técnico</w:t>
      </w:r>
      <w:r>
        <w:rPr>
          <w:color w:val="000000"/>
          <w:sz w:val="24"/>
          <w:szCs w:val="24"/>
        </w:rPr>
        <w:t>s con la plataforma virtual.</w:t>
      </w:r>
    </w:p>
    <w:p w14:paraId="0BE83CFE" w14:textId="77777777" w:rsidR="001A5C96" w:rsidRDefault="00255A51">
      <w:pPr>
        <w:pBdr>
          <w:top w:val="nil"/>
          <w:left w:val="nil"/>
          <w:bottom w:val="nil"/>
          <w:right w:val="nil"/>
          <w:between w:val="nil"/>
        </w:pBdr>
        <w:spacing w:before="51" w:line="276" w:lineRule="auto"/>
        <w:ind w:right="125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NO conformación del tribunal evaluador.</w:t>
      </w:r>
    </w:p>
    <w:p w14:paraId="67788A21" w14:textId="77777777" w:rsidR="001A5C96" w:rsidRDefault="00255A51">
      <w:pPr>
        <w:pBdr>
          <w:top w:val="nil"/>
          <w:left w:val="nil"/>
          <w:bottom w:val="nil"/>
          <w:right w:val="nil"/>
          <w:between w:val="nil"/>
        </w:pBdr>
        <w:spacing w:before="51" w:line="276" w:lineRule="auto"/>
        <w:ind w:right="125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Otro inconveniente que se considere pertinente y que no garantice el correcto desarrollo de la defensa bajo la modalidad establecida.</w:t>
      </w:r>
    </w:p>
    <w:p w14:paraId="1657F420" w14:textId="77777777" w:rsidR="001A5C96" w:rsidRDefault="00255A51">
      <w:pPr>
        <w:tabs>
          <w:tab w:val="right" w:pos="5670"/>
        </w:tabs>
        <w:spacing w:before="51"/>
        <w:ind w:right="4"/>
        <w:rPr>
          <w:sz w:val="24"/>
          <w:szCs w:val="24"/>
        </w:rPr>
      </w:pPr>
      <w:r>
        <w:rPr>
          <w:sz w:val="24"/>
          <w:szCs w:val="24"/>
        </w:rPr>
        <w:t>Fecha actual: 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>
        <w:rPr>
          <w:color w:val="A6A6A6"/>
          <w:sz w:val="24"/>
          <w:szCs w:val="24"/>
        </w:rPr>
        <w:t>(</w:t>
      </w:r>
      <w:r>
        <w:rPr>
          <w:color w:val="A6A6A6"/>
          <w:sz w:val="24"/>
          <w:szCs w:val="24"/>
          <w:u w:val="single"/>
        </w:rPr>
        <w:t>indicar día, mes,</w:t>
      </w:r>
      <w:r>
        <w:rPr>
          <w:color w:val="A6A6A6"/>
          <w:sz w:val="24"/>
          <w:szCs w:val="24"/>
          <w:u w:val="single"/>
        </w:rPr>
        <w:t xml:space="preserve"> año</w:t>
      </w:r>
      <w:r>
        <w:rPr>
          <w:color w:val="A6A6A6"/>
          <w:sz w:val="24"/>
          <w:szCs w:val="24"/>
        </w:rPr>
        <w:t>)</w:t>
      </w:r>
    </w:p>
    <w:p w14:paraId="473D24D3" w14:textId="77777777" w:rsidR="001A5C96" w:rsidRDefault="00255A51">
      <w:pPr>
        <w:pBdr>
          <w:top w:val="nil"/>
          <w:left w:val="nil"/>
          <w:bottom w:val="nil"/>
          <w:right w:val="nil"/>
          <w:between w:val="nil"/>
        </w:pBdr>
        <w:tabs>
          <w:tab w:val="right" w:pos="5670"/>
        </w:tabs>
        <w:spacing w:before="9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Firma:</w:t>
      </w:r>
      <w:r>
        <w:rPr>
          <w:color w:val="000000"/>
          <w:sz w:val="24"/>
          <w:szCs w:val="24"/>
        </w:rPr>
        <w:tab/>
        <w:t>……………………</w:t>
      </w:r>
      <w:proofErr w:type="gramStart"/>
      <w:r>
        <w:rPr>
          <w:color w:val="000000"/>
          <w:sz w:val="24"/>
          <w:szCs w:val="24"/>
        </w:rPr>
        <w:t>…</w:t>
      </w:r>
      <w:r>
        <w:rPr>
          <w:color w:val="A6A6A6"/>
          <w:sz w:val="24"/>
          <w:szCs w:val="24"/>
          <w:u w:val="single"/>
        </w:rPr>
        <w:t>(</w:t>
      </w:r>
      <w:proofErr w:type="gramEnd"/>
      <w:r>
        <w:rPr>
          <w:color w:val="A6A6A6"/>
          <w:sz w:val="24"/>
          <w:szCs w:val="24"/>
          <w:u w:val="single"/>
        </w:rPr>
        <w:t xml:space="preserve">indicar nombre y apellido como figura en DNI </w:t>
      </w:r>
      <w:proofErr w:type="spellStart"/>
      <w:r>
        <w:rPr>
          <w:color w:val="A6A6A6"/>
          <w:sz w:val="24"/>
          <w:szCs w:val="24"/>
          <w:u w:val="single"/>
        </w:rPr>
        <w:t>ó</w:t>
      </w:r>
      <w:proofErr w:type="spellEnd"/>
      <w:r>
        <w:rPr>
          <w:color w:val="A6A6A6"/>
          <w:sz w:val="24"/>
          <w:szCs w:val="24"/>
          <w:u w:val="single"/>
        </w:rPr>
        <w:t xml:space="preserve"> insertar firma) </w:t>
      </w:r>
      <w:r>
        <w:rPr>
          <w:color w:val="000000"/>
          <w:sz w:val="24"/>
          <w:szCs w:val="24"/>
        </w:rPr>
        <w:t>Aclaración:</w:t>
      </w:r>
      <w:r>
        <w:rPr>
          <w:color w:val="000000"/>
          <w:sz w:val="24"/>
          <w:szCs w:val="24"/>
        </w:rPr>
        <w:tab/>
        <w:t>…………………………………………………</w:t>
      </w:r>
    </w:p>
    <w:sectPr w:rsidR="001A5C96">
      <w:headerReference w:type="default" r:id="rId8"/>
      <w:footerReference w:type="default" r:id="rId9"/>
      <w:pgSz w:w="11906" w:h="16838"/>
      <w:pgMar w:top="1440" w:right="1440" w:bottom="1134" w:left="1440" w:header="708" w:footer="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84934" w14:textId="77777777" w:rsidR="00255A51" w:rsidRDefault="00255A51">
      <w:r>
        <w:separator/>
      </w:r>
    </w:p>
  </w:endnote>
  <w:endnote w:type="continuationSeparator" w:id="0">
    <w:p w14:paraId="689385B6" w14:textId="77777777" w:rsidR="00255A51" w:rsidRDefault="00255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990D0" w14:textId="77777777" w:rsidR="001A5C96" w:rsidRDefault="00255A51">
    <w:pPr>
      <w:spacing w:before="12" w:line="242" w:lineRule="auto"/>
      <w:ind w:left="20" w:right="-2" w:hanging="20"/>
      <w:jc w:val="center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2F4C1DA7" wp14:editId="161A5A86">
              <wp:simplePos x="0" y="0"/>
              <wp:positionH relativeFrom="column">
                <wp:posOffset>1</wp:posOffset>
              </wp:positionH>
              <wp:positionV relativeFrom="paragraph">
                <wp:posOffset>88900</wp:posOffset>
              </wp:positionV>
              <wp:extent cx="6057900" cy="12700"/>
              <wp:effectExtent l="0" t="0" r="0" b="0"/>
              <wp:wrapNone/>
              <wp:docPr id="16" name="Conector recto de flecha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17050" y="3776190"/>
                        <a:ext cx="6057900" cy="762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88900</wp:posOffset>
              </wp:positionV>
              <wp:extent cx="6057900" cy="12700"/>
              <wp:effectExtent b="0" l="0" r="0" t="0"/>
              <wp:wrapNone/>
              <wp:docPr id="1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579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175545A" w14:textId="77777777" w:rsidR="001A5C96" w:rsidRDefault="00255A51">
    <w:pPr>
      <w:spacing w:before="12" w:line="242" w:lineRule="auto"/>
      <w:ind w:left="20" w:right="-2" w:hanging="20"/>
      <w:jc w:val="center"/>
      <w:rPr>
        <w:sz w:val="20"/>
        <w:szCs w:val="20"/>
      </w:rPr>
    </w:pPr>
    <w:r>
      <w:rPr>
        <w:sz w:val="20"/>
        <w:szCs w:val="20"/>
      </w:rPr>
      <w:t>Dpto. de Tutorías y Residencias</w:t>
    </w:r>
  </w:p>
  <w:p w14:paraId="4D31E3E6" w14:textId="77777777" w:rsidR="001A5C96" w:rsidRDefault="00255A51">
    <w:pPr>
      <w:spacing w:before="12" w:line="242" w:lineRule="auto"/>
      <w:ind w:left="20" w:right="-2" w:hanging="20"/>
      <w:jc w:val="center"/>
      <w:rPr>
        <w:sz w:val="20"/>
        <w:szCs w:val="20"/>
      </w:rPr>
    </w:pPr>
    <w:r>
      <w:rPr>
        <w:sz w:val="20"/>
        <w:szCs w:val="20"/>
      </w:rPr>
      <w:t>Facultad de Ciencias Veterinarias - UNCPBA</w:t>
    </w:r>
  </w:p>
  <w:p w14:paraId="0E00DB47" w14:textId="77777777" w:rsidR="001A5C96" w:rsidRDefault="00255A51">
    <w:pPr>
      <w:spacing w:line="226" w:lineRule="auto"/>
      <w:ind w:right="449" w:hanging="20"/>
      <w:jc w:val="center"/>
      <w:rPr>
        <w:sz w:val="20"/>
        <w:szCs w:val="20"/>
      </w:rPr>
    </w:pPr>
    <w:r>
      <w:rPr>
        <w:rFonts w:ascii="Noto Sans Symbols" w:eastAsia="Noto Sans Symbols" w:hAnsi="Noto Sans Symbols" w:cs="Noto Sans Symbols"/>
        <w:sz w:val="20"/>
        <w:szCs w:val="20"/>
      </w:rPr>
      <w:t>🖂</w:t>
    </w:r>
    <w:r>
      <w:rPr>
        <w:sz w:val="20"/>
        <w:szCs w:val="20"/>
      </w:rPr>
      <w:t xml:space="preserve"> Pinto 399 (7000) Tandil, Bs. As.</w:t>
    </w:r>
  </w:p>
  <w:p w14:paraId="51E8FBC6" w14:textId="77777777" w:rsidR="001A5C96" w:rsidRDefault="00255A51">
    <w:pPr>
      <w:spacing w:before="1"/>
      <w:ind w:right="449"/>
      <w:jc w:val="center"/>
      <w:rPr>
        <w:sz w:val="20"/>
        <w:szCs w:val="20"/>
      </w:rPr>
    </w:pPr>
    <w:r>
      <w:rPr>
        <w:rFonts w:ascii="Noto Sans Symbols" w:eastAsia="Noto Sans Symbols" w:hAnsi="Noto Sans Symbols" w:cs="Noto Sans Symbols"/>
        <w:sz w:val="20"/>
        <w:szCs w:val="20"/>
      </w:rPr>
      <w:t>🕿</w:t>
    </w:r>
    <w:r>
      <w:rPr>
        <w:sz w:val="20"/>
        <w:szCs w:val="20"/>
      </w:rPr>
      <w:t xml:space="preserve"> (0249) 4385850 </w:t>
    </w:r>
    <w:proofErr w:type="spellStart"/>
    <w:r>
      <w:rPr>
        <w:sz w:val="20"/>
        <w:szCs w:val="20"/>
      </w:rPr>
      <w:t>int</w:t>
    </w:r>
    <w:proofErr w:type="spellEnd"/>
    <w:r>
      <w:rPr>
        <w:sz w:val="20"/>
        <w:szCs w:val="20"/>
      </w:rPr>
      <w:t>. 3114</w:t>
    </w:r>
  </w:p>
  <w:p w14:paraId="720FB19E" w14:textId="77777777" w:rsidR="001A5C96" w:rsidRDefault="00255A51">
    <w:pPr>
      <w:ind w:right="449"/>
      <w:jc w:val="center"/>
      <w:rPr>
        <w:sz w:val="20"/>
        <w:szCs w:val="20"/>
      </w:rPr>
    </w:pPr>
    <w:hyperlink r:id="rId2">
      <w:r>
        <w:rPr>
          <w:color w:val="0563C1"/>
          <w:sz w:val="20"/>
          <w:szCs w:val="20"/>
          <w:u w:val="single"/>
        </w:rPr>
        <w:t>tutorias@vet.unicen.edu.ar</w:t>
      </w:r>
    </w:hyperlink>
  </w:p>
  <w:p w14:paraId="5F1E00AB" w14:textId="77777777" w:rsidR="001A5C96" w:rsidRDefault="001A5C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20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01C19" w14:textId="77777777" w:rsidR="00255A51" w:rsidRDefault="00255A51">
      <w:r>
        <w:separator/>
      </w:r>
    </w:p>
  </w:footnote>
  <w:footnote w:type="continuationSeparator" w:id="0">
    <w:p w14:paraId="63E4E90A" w14:textId="77777777" w:rsidR="00255A51" w:rsidRDefault="00255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064F6" w14:textId="77777777" w:rsidR="001A5C96" w:rsidRDefault="00255A51">
    <w:pPr>
      <w:ind w:right="1563"/>
      <w:jc w:val="center"/>
      <w:rPr>
        <w:b/>
        <w:i/>
        <w:sz w:val="26"/>
        <w:szCs w:val="26"/>
      </w:rPr>
    </w:pPr>
    <w:r>
      <w:rPr>
        <w:b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6D9ED108" wp14:editId="00C60151">
              <wp:simplePos x="0" y="0"/>
              <wp:positionH relativeFrom="page">
                <wp:posOffset>5775960</wp:posOffset>
              </wp:positionH>
              <wp:positionV relativeFrom="page">
                <wp:posOffset>313055</wp:posOffset>
              </wp:positionV>
              <wp:extent cx="998220" cy="875030"/>
              <wp:effectExtent l="0" t="0" r="0" b="0"/>
              <wp:wrapNone/>
              <wp:docPr id="17" name="Grupo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8220" cy="875030"/>
                        <a:chOff x="4846890" y="3341850"/>
                        <a:chExt cx="998220" cy="87503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4846890" y="3341850"/>
                          <a:ext cx="998220" cy="875030"/>
                          <a:chOff x="8391" y="393"/>
                          <a:chExt cx="1572" cy="1378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8391" y="394"/>
                            <a:ext cx="1550" cy="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C0F8BC4" w14:textId="77777777" w:rsidR="001A5C96" w:rsidRDefault="001A5C96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8391" y="393"/>
                            <a:ext cx="1572" cy="1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8795" y="626"/>
                            <a:ext cx="689" cy="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Shape 7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8643" y="515"/>
                            <a:ext cx="1046" cy="1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5775960</wp:posOffset>
              </wp:positionH>
              <wp:positionV relativeFrom="page">
                <wp:posOffset>313055</wp:posOffset>
              </wp:positionV>
              <wp:extent cx="998220" cy="875030"/>
              <wp:effectExtent b="0" l="0" r="0" t="0"/>
              <wp:wrapNone/>
              <wp:docPr id="1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98220" cy="8750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b/>
        <w:noProof/>
      </w:rPr>
      <w:drawing>
        <wp:anchor distT="0" distB="0" distL="0" distR="0" simplePos="0" relativeHeight="251659264" behindDoc="0" locked="0" layoutInCell="1" hidden="0" allowOverlap="1" wp14:anchorId="472D38FF" wp14:editId="2CF06DCC">
          <wp:simplePos x="0" y="0"/>
          <wp:positionH relativeFrom="margin">
            <wp:posOffset>289560</wp:posOffset>
          </wp:positionH>
          <wp:positionV relativeFrom="topMargin">
            <wp:posOffset>410844</wp:posOffset>
          </wp:positionV>
          <wp:extent cx="929640" cy="920115"/>
          <wp:effectExtent l="0" t="0" r="0" b="0"/>
          <wp:wrapSquare wrapText="bothSides" distT="0" distB="0" distL="0" distR="0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9640" cy="920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i/>
        <w:sz w:val="26"/>
        <w:szCs w:val="26"/>
      </w:rPr>
      <w:t>Universidad Nacional del Centro de la</w:t>
    </w:r>
  </w:p>
  <w:p w14:paraId="2B1DDCD4" w14:textId="77777777" w:rsidR="001A5C96" w:rsidRDefault="00255A51">
    <w:pPr>
      <w:ind w:right="1563"/>
      <w:jc w:val="center"/>
      <w:rPr>
        <w:b/>
        <w:i/>
        <w:sz w:val="26"/>
        <w:szCs w:val="26"/>
      </w:rPr>
    </w:pPr>
    <w:r>
      <w:rPr>
        <w:b/>
        <w:i/>
        <w:sz w:val="26"/>
        <w:szCs w:val="26"/>
      </w:rPr>
      <w:t>Provincia de Buenos Aires</w:t>
    </w:r>
  </w:p>
  <w:p w14:paraId="33AD71FB" w14:textId="77777777" w:rsidR="001A5C96" w:rsidRDefault="00255A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1563"/>
      <w:jc w:val="center"/>
      <w:rPr>
        <w:b/>
        <w:color w:val="000000"/>
        <w:sz w:val="26"/>
        <w:szCs w:val="26"/>
      </w:rPr>
    </w:pPr>
    <w:r>
      <w:rPr>
        <w:b/>
        <w:i/>
        <w:color w:val="000000"/>
        <w:sz w:val="26"/>
        <w:szCs w:val="26"/>
      </w:rPr>
      <w:t>Facultad de Ciencias Veterinarias</w:t>
    </w:r>
  </w:p>
  <w:p w14:paraId="1FFA702B" w14:textId="77777777" w:rsidR="001A5C96" w:rsidRDefault="00255A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1563"/>
      <w:jc w:val="center"/>
      <w:rPr>
        <w:color w:val="000000"/>
      </w:rPr>
    </w:pPr>
    <w:r>
      <w:rPr>
        <w:i/>
        <w:color w:val="000000"/>
        <w:sz w:val="26"/>
        <w:szCs w:val="26"/>
      </w:rPr>
      <w:t>Departamento de Tutorías y Residencias</w:t>
    </w:r>
  </w:p>
  <w:p w14:paraId="65ADEE1F" w14:textId="77777777" w:rsidR="001A5C96" w:rsidRDefault="001A5C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5C95068F" w14:textId="77777777" w:rsidR="001A5C96" w:rsidRDefault="00255A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1EB10447" wp14:editId="07FDD11E">
              <wp:simplePos x="0" y="0"/>
              <wp:positionH relativeFrom="column">
                <wp:posOffset>50801</wp:posOffset>
              </wp:positionH>
              <wp:positionV relativeFrom="paragraph">
                <wp:posOffset>38100</wp:posOffset>
              </wp:positionV>
              <wp:extent cx="5861685" cy="32385"/>
              <wp:effectExtent l="0" t="0" r="0" b="0"/>
              <wp:wrapNone/>
              <wp:docPr id="18" name="Conector recto de flecha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419920" y="3768570"/>
                        <a:ext cx="5852160" cy="2286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38100</wp:posOffset>
              </wp:positionV>
              <wp:extent cx="5861685" cy="32385"/>
              <wp:effectExtent b="0" l="0" r="0" t="0"/>
              <wp:wrapNone/>
              <wp:docPr id="1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61685" cy="323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712B7A"/>
    <w:multiLevelType w:val="multilevel"/>
    <w:tmpl w:val="28C469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C96"/>
    <w:rsid w:val="001A5C96"/>
    <w:rsid w:val="00255A51"/>
    <w:rsid w:val="00F8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2D511"/>
  <w15:docId w15:val="{3EB92B33-AE1A-47D8-ACB2-E4C293A3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0AB"/>
    <w:pPr>
      <w:autoSpaceDE w:val="0"/>
      <w:autoSpaceDN w:val="0"/>
    </w:pPr>
    <w:rPr>
      <w:lang w:eastAsia="es-ES" w:bidi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uiPriority w:val="1"/>
    <w:qFormat/>
    <w:rsid w:val="002450AB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50AB"/>
    <w:rPr>
      <w:rFonts w:ascii="Times New Roman" w:eastAsia="Times New Roman" w:hAnsi="Times New Roman" w:cs="Times New Roman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2450AB"/>
    <w:pPr>
      <w:ind w:left="812" w:hanging="356"/>
      <w:jc w:val="both"/>
    </w:pPr>
  </w:style>
  <w:style w:type="paragraph" w:styleId="Encabezado">
    <w:name w:val="header"/>
    <w:basedOn w:val="Normal"/>
    <w:link w:val="EncabezadoCar"/>
    <w:uiPriority w:val="99"/>
    <w:unhideWhenUsed/>
    <w:rsid w:val="002450AB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50AB"/>
    <w:rPr>
      <w:rFonts w:ascii="Times New Roman" w:eastAsia="Times New Roman" w:hAnsi="Times New Roman" w:cs="Times New Rom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2450AB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50AB"/>
    <w:rPr>
      <w:rFonts w:ascii="Times New Roman" w:eastAsia="Times New Roman" w:hAnsi="Times New Roman" w:cs="Times New Roman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793C1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93C1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7927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27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2788"/>
    <w:rPr>
      <w:rFonts w:ascii="Times New Roman" w:eastAsia="Times New Roman" w:hAnsi="Times New Roman" w:cs="Times New Roman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27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2788"/>
    <w:rPr>
      <w:rFonts w:ascii="Times New Roman" w:eastAsia="Times New Roman" w:hAnsi="Times New Roman" w:cs="Times New Roman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278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788"/>
    <w:rPr>
      <w:rFonts w:ascii="Segoe UI" w:eastAsia="Times New Roman" w:hAnsi="Segoe UI" w:cs="Segoe UI"/>
      <w:sz w:val="18"/>
      <w:szCs w:val="18"/>
      <w:lang w:val="es-ES" w:eastAsia="es-ES" w:bidi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utorias@vet.unicen.edu.ar" TargetMode="External"/><Relationship Id="rId1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0.png"/><Relationship Id="rId5" Type="http://schemas.openxmlformats.org/officeDocument/2006/relationships/image" Target="media/image4.pn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7AJnbAPRmFp/mYOjI0zbQzeDLw==">AMUW2mUStQbd2MVyMhPLITZGsqk/H3vIdgkBQZ813okcLlmR8JdmMW+UgaevPONM9WRF+9ST9WRht+07D6j51ZjLi+ZhHuTQhyRerYE92MAti17JEBiZNusFdPne6KmvBwUGlGCojwsp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Florencia Torres</dc:creator>
  <cp:lastModifiedBy>usuario</cp:lastModifiedBy>
  <cp:revision>2</cp:revision>
  <dcterms:created xsi:type="dcterms:W3CDTF">2022-12-12T16:51:00Z</dcterms:created>
  <dcterms:modified xsi:type="dcterms:W3CDTF">2022-12-12T16:51:00Z</dcterms:modified>
</cp:coreProperties>
</file>