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E1AA0" w14:textId="77777777" w:rsidR="00360E38" w:rsidRDefault="009D43A9">
      <w:pPr>
        <w:spacing w:before="3" w:line="357" w:lineRule="auto"/>
        <w:ind w:right="89" w:firstLine="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CALIFICACIÓN DE RESIDENCIA</w:t>
      </w:r>
    </w:p>
    <w:p w14:paraId="6B5060F0" w14:textId="77777777" w:rsidR="00360E38" w:rsidRDefault="009D43A9">
      <w:pPr>
        <w:spacing w:before="3" w:line="357" w:lineRule="auto"/>
        <w:ind w:right="89" w:firstLine="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SANIDAD DE PEQUEÑOS ANIMALES</w:t>
      </w:r>
    </w:p>
    <w:p w14:paraId="05A3B7EC" w14:textId="77777777" w:rsidR="00360E38" w:rsidRDefault="009D43A9">
      <w:pPr>
        <w:spacing w:before="6"/>
        <w:ind w:left="142" w:right="109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(Deberá ser entregada por el estudiante a los 7 días de finalizada la residencia)</w:t>
      </w:r>
    </w:p>
    <w:p w14:paraId="74D39F64" w14:textId="77777777" w:rsidR="00360E38" w:rsidRDefault="00360E3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sz w:val="23"/>
          <w:szCs w:val="23"/>
        </w:rPr>
      </w:pPr>
    </w:p>
    <w:p w14:paraId="7596A42E" w14:textId="109B8EFE" w:rsidR="00360E38" w:rsidRDefault="009D43A9">
      <w:pPr>
        <w:ind w:left="142"/>
        <w:rPr>
          <w:sz w:val="20"/>
          <w:szCs w:val="20"/>
        </w:rPr>
      </w:pPr>
      <w:r>
        <w:rPr>
          <w:sz w:val="20"/>
          <w:szCs w:val="20"/>
        </w:rPr>
        <w:t>A confeccionar por el</w:t>
      </w:r>
      <w:r w:rsidR="0027059D">
        <w:rPr>
          <w:sz w:val="20"/>
          <w:szCs w:val="20"/>
        </w:rPr>
        <w:t>/la</w:t>
      </w:r>
      <w:r>
        <w:rPr>
          <w:sz w:val="20"/>
          <w:szCs w:val="20"/>
        </w:rPr>
        <w:t xml:space="preserve"> Tutor</w:t>
      </w:r>
      <w:r w:rsidR="0027059D">
        <w:rPr>
          <w:sz w:val="20"/>
          <w:szCs w:val="20"/>
        </w:rPr>
        <w:t>/a</w:t>
      </w:r>
    </w:p>
    <w:p w14:paraId="2F25656F" w14:textId="77777777" w:rsidR="00360E38" w:rsidRDefault="00360E3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48B11C61" w14:textId="77777777" w:rsidR="00360E38" w:rsidRDefault="009D43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A) APELLIDO Y NOMBRE DEL RESIDENTE:</w:t>
      </w:r>
    </w:p>
    <w:p w14:paraId="4D9A92E6" w14:textId="77777777" w:rsidR="00360E38" w:rsidRDefault="00360E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E025D58" w14:textId="77777777" w:rsidR="00360E38" w:rsidRDefault="009D43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B) FECHA DE FINALIZACIÓN DE RESIDENCIA:</w:t>
      </w:r>
    </w:p>
    <w:p w14:paraId="7BC3BFFF" w14:textId="77777777" w:rsidR="00360E38" w:rsidRDefault="00360E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FA9A156" w14:textId="5F019879" w:rsidR="00360E38" w:rsidRDefault="009D43A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C) </w:t>
      </w:r>
      <w:r w:rsidR="0027059D">
        <w:rPr>
          <w:b/>
          <w:sz w:val="24"/>
          <w:szCs w:val="24"/>
        </w:rPr>
        <w:t>EVALUACIÓN</w:t>
      </w:r>
      <w:r w:rsidR="0027059D">
        <w:rPr>
          <w:b/>
          <w:color w:val="000000"/>
          <w:sz w:val="24"/>
          <w:szCs w:val="24"/>
        </w:rPr>
        <w:t xml:space="preserve"> DEL</w:t>
      </w:r>
      <w:r>
        <w:rPr>
          <w:b/>
          <w:color w:val="000000"/>
          <w:sz w:val="24"/>
          <w:szCs w:val="24"/>
        </w:rPr>
        <w:t xml:space="preserve"> RESIDENTE</w:t>
      </w:r>
    </w:p>
    <w:p w14:paraId="499F11EB" w14:textId="77777777" w:rsidR="00360E38" w:rsidRDefault="009D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PUNTUALIDAD Y CUMPLIMIENTO DEL HORARIO:</w:t>
      </w:r>
    </w:p>
    <w:p w14:paraId="767F4E9E" w14:textId="77777777" w:rsidR="00360E38" w:rsidRDefault="009D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14"/>
        </w:tabs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INTERÉS</w:t>
      </w:r>
      <w:r>
        <w:rPr>
          <w:b/>
          <w:color w:val="000000"/>
          <w:sz w:val="24"/>
          <w:szCs w:val="24"/>
        </w:rPr>
        <w:t xml:space="preserve"> DEMOSTRADO:</w:t>
      </w:r>
    </w:p>
    <w:p w14:paraId="0CF7F2F8" w14:textId="77777777" w:rsidR="00360E38" w:rsidRDefault="009D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MANUALIDAD Y DESTREZA PROFESIONAL:</w:t>
      </w:r>
    </w:p>
    <w:p w14:paraId="1F30D968" w14:textId="77777777" w:rsidR="00360E38" w:rsidRDefault="009D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NIVEL DE CONOCIMIENTOS </w:t>
      </w:r>
      <w:r>
        <w:rPr>
          <w:b/>
          <w:sz w:val="24"/>
          <w:szCs w:val="24"/>
        </w:rPr>
        <w:t>TEÓRICOS</w:t>
      </w:r>
      <w:r>
        <w:rPr>
          <w:b/>
          <w:color w:val="000000"/>
          <w:sz w:val="24"/>
          <w:szCs w:val="24"/>
        </w:rPr>
        <w:t>:</w:t>
      </w:r>
    </w:p>
    <w:p w14:paraId="30111EEF" w14:textId="77777777" w:rsidR="00360E38" w:rsidRDefault="009D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INTERACCIÓN GRUPAL:</w:t>
      </w:r>
    </w:p>
    <w:p w14:paraId="1BDC7A7D" w14:textId="77777777" w:rsidR="00360E38" w:rsidRDefault="009D43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Respeta opiniones:</w:t>
      </w:r>
    </w:p>
    <w:p w14:paraId="7453C1B5" w14:textId="77777777" w:rsidR="00360E38" w:rsidRDefault="009D43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Consenso de grupo:</w:t>
      </w:r>
    </w:p>
    <w:p w14:paraId="4C3B34B7" w14:textId="77777777" w:rsidR="00360E38" w:rsidRDefault="009D43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Participa activamente:</w:t>
      </w:r>
    </w:p>
    <w:p w14:paraId="166222FB" w14:textId="77777777" w:rsidR="00360E38" w:rsidRDefault="009D43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Responsabilidad con el grupo de trabajo:</w:t>
      </w:r>
    </w:p>
    <w:p w14:paraId="4DE4AA22" w14:textId="77777777" w:rsidR="00360E38" w:rsidRDefault="009D43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Solicitud de colaboración al resto del grupo:</w:t>
      </w:r>
    </w:p>
    <w:p w14:paraId="585FC7F8" w14:textId="77777777" w:rsidR="00360E38" w:rsidRDefault="009D43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Orden en el trabajo:</w:t>
      </w:r>
    </w:p>
    <w:p w14:paraId="6D876B54" w14:textId="77777777" w:rsidR="00360E38" w:rsidRDefault="009D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REGISTRO DIARIO DE ACTIVIDADES DE RESIDENCIA (REDAR)</w:t>
      </w:r>
    </w:p>
    <w:p w14:paraId="7F2D677A" w14:textId="77777777" w:rsidR="00360E38" w:rsidRDefault="00360E38">
      <w:pPr>
        <w:widowControl/>
        <w:rPr>
          <w:b/>
          <w:sz w:val="20"/>
          <w:szCs w:val="20"/>
        </w:rPr>
      </w:pPr>
    </w:p>
    <w:p w14:paraId="0BE7BE2A" w14:textId="77777777" w:rsidR="00360E38" w:rsidRDefault="00360E38">
      <w:pPr>
        <w:widowControl/>
        <w:rPr>
          <w:b/>
          <w:sz w:val="20"/>
          <w:szCs w:val="20"/>
        </w:rPr>
      </w:pPr>
    </w:p>
    <w:p w14:paraId="54771B10" w14:textId="77777777" w:rsidR="00360E38" w:rsidRDefault="009D43A9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t>Muy bueno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Bueno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Regular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Malo </w:t>
      </w:r>
    </w:p>
    <w:p w14:paraId="78560B6D" w14:textId="77777777" w:rsidR="00360E38" w:rsidRDefault="00360E38">
      <w:pPr>
        <w:widowControl/>
        <w:rPr>
          <w:b/>
          <w:sz w:val="24"/>
          <w:szCs w:val="24"/>
        </w:rPr>
      </w:pPr>
    </w:p>
    <w:p w14:paraId="180153E7" w14:textId="77777777" w:rsidR="00360E38" w:rsidRDefault="00360E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5FC8FC6" w14:textId="77777777" w:rsidR="00360E38" w:rsidRDefault="009D43A9">
      <w:pPr>
        <w:pBdr>
          <w:top w:val="nil"/>
          <w:left w:val="nil"/>
          <w:bottom w:val="nil"/>
          <w:right w:val="nil"/>
          <w:between w:val="nil"/>
        </w:pBdr>
        <w:tabs>
          <w:tab w:val="left" w:pos="515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D) </w:t>
      </w:r>
      <w:r>
        <w:rPr>
          <w:b/>
          <w:sz w:val="24"/>
          <w:szCs w:val="24"/>
        </w:rPr>
        <w:t>CALIFICACIÓN</w:t>
      </w:r>
      <w:r>
        <w:rPr>
          <w:b/>
          <w:color w:val="000000"/>
          <w:sz w:val="24"/>
          <w:szCs w:val="24"/>
        </w:rPr>
        <w:t xml:space="preserve"> DEL RESIDENTE (0 - 10)</w:t>
      </w:r>
    </w:p>
    <w:p w14:paraId="45246403" w14:textId="77777777" w:rsidR="00360E38" w:rsidRDefault="00360E3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201DB310" w14:textId="77777777" w:rsidR="00360E38" w:rsidRDefault="009D43A9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OTROS DETALLES QUE CONSIDERE PERTINENTE:</w:t>
      </w:r>
    </w:p>
    <w:p w14:paraId="2E6B3CD6" w14:textId="77777777" w:rsidR="00360E38" w:rsidRDefault="00360E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6309B748" w14:textId="77777777" w:rsidR="00360E38" w:rsidRDefault="00360E3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6C92152" w14:textId="77777777" w:rsidR="00360E38" w:rsidRDefault="009D43A9">
      <w:pPr>
        <w:tabs>
          <w:tab w:val="left" w:pos="5182"/>
          <w:tab w:val="left" w:pos="7343"/>
        </w:tabs>
        <w:ind w:left="14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Aprobación del caso clínico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SI</w:t>
      </w:r>
      <w:r>
        <w:rPr>
          <w:sz w:val="24"/>
          <w:szCs w:val="24"/>
        </w:rPr>
        <w:tab/>
        <w:t>NO</w:t>
      </w:r>
    </w:p>
    <w:p w14:paraId="6D100A4C" w14:textId="77777777" w:rsidR="00360E38" w:rsidRDefault="00360E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84ED01" w14:textId="77777777" w:rsidR="0027059D" w:rsidRDefault="0027059D">
      <w:pPr>
        <w:spacing w:before="73"/>
        <w:ind w:left="4710"/>
        <w:rPr>
          <w:sz w:val="20"/>
          <w:szCs w:val="20"/>
        </w:rPr>
      </w:pPr>
    </w:p>
    <w:p w14:paraId="0DEC3936" w14:textId="773BF1ED" w:rsidR="0027059D" w:rsidRDefault="0027059D">
      <w:pPr>
        <w:spacing w:before="73"/>
        <w:ind w:left="4710"/>
        <w:rPr>
          <w:sz w:val="20"/>
          <w:szCs w:val="20"/>
        </w:rPr>
      </w:pPr>
    </w:p>
    <w:p w14:paraId="662DC948" w14:textId="27EF4F6F" w:rsidR="0027059D" w:rsidRDefault="0027059D">
      <w:pPr>
        <w:spacing w:before="73"/>
        <w:ind w:left="471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74AA43AD" w14:textId="4BB4EDCB" w:rsidR="00360E38" w:rsidRDefault="009D43A9" w:rsidP="003B09F4">
      <w:pPr>
        <w:spacing w:before="73"/>
        <w:ind w:left="4710"/>
        <w:rPr>
          <w:rFonts w:ascii="Times New Roman" w:eastAsia="Times New Roman" w:hAnsi="Times New Roman" w:cs="Times New Roman"/>
          <w:sz w:val="20"/>
          <w:szCs w:val="20"/>
        </w:rPr>
      </w:pPr>
      <w:r w:rsidRPr="0027059D">
        <w:rPr>
          <w:sz w:val="18"/>
          <w:szCs w:val="18"/>
        </w:rPr>
        <w:t xml:space="preserve">FIRMA </w:t>
      </w:r>
      <w:r w:rsidR="0027059D" w:rsidRPr="0027059D">
        <w:rPr>
          <w:sz w:val="18"/>
          <w:szCs w:val="18"/>
        </w:rPr>
        <w:t>/</w:t>
      </w:r>
      <w:r w:rsidRPr="0027059D">
        <w:rPr>
          <w:sz w:val="18"/>
          <w:szCs w:val="18"/>
        </w:rPr>
        <w:t xml:space="preserve"> ACLARACIÓN DEL TUTOR/A  </w:t>
      </w:r>
      <w:bookmarkStart w:id="0" w:name="_GoBack"/>
      <w:bookmarkEnd w:id="0"/>
    </w:p>
    <w:p w14:paraId="42F32DDF" w14:textId="77777777" w:rsidR="00360E38" w:rsidRDefault="00360E38"/>
    <w:sectPr w:rsidR="00360E38" w:rsidSect="0027059D">
      <w:headerReference w:type="default" r:id="rId8"/>
      <w:footerReference w:type="default" r:id="rId9"/>
      <w:pgSz w:w="12240" w:h="15840"/>
      <w:pgMar w:top="1560" w:right="1660" w:bottom="1702" w:left="1560" w:header="720" w:footer="2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E80EE" w14:textId="77777777" w:rsidR="00F94038" w:rsidRDefault="00F94038" w:rsidP="0027059D">
      <w:r>
        <w:separator/>
      </w:r>
    </w:p>
  </w:endnote>
  <w:endnote w:type="continuationSeparator" w:id="0">
    <w:p w14:paraId="1E47A108" w14:textId="77777777" w:rsidR="00F94038" w:rsidRDefault="00F94038" w:rsidP="0027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F795B" w14:textId="77777777" w:rsidR="0027059D" w:rsidRDefault="0027059D" w:rsidP="0027059D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Dpto. de Tutorías y Residencias</w:t>
    </w:r>
  </w:p>
  <w:p w14:paraId="172F5940" w14:textId="77777777" w:rsidR="0027059D" w:rsidRDefault="0027059D" w:rsidP="0027059D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Facultad de Ciencias Veterinarias - UNCPBA</w:t>
    </w:r>
  </w:p>
  <w:p w14:paraId="0E7FA0C7" w14:textId="77777777" w:rsidR="0027059D" w:rsidRDefault="0027059D" w:rsidP="002705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Noto Sans Symbols" w:eastAsia="Noto Sans Symbols" w:hAnsi="Noto Sans Symbols" w:cs="Noto Sans Symbols"/>
        <w:color w:val="000000"/>
        <w:sz w:val="20"/>
        <w:szCs w:val="20"/>
      </w:rPr>
      <w:t>🖂</w:t>
    </w:r>
    <w:r>
      <w:rPr>
        <w:color w:val="000000"/>
        <w:sz w:val="20"/>
        <w:szCs w:val="20"/>
      </w:rPr>
      <w:t xml:space="preserve"> Pinto 399 (7000) Tandil</w:t>
    </w:r>
  </w:p>
  <w:p w14:paraId="5147B26E" w14:textId="77777777" w:rsidR="0027059D" w:rsidRDefault="0027059D" w:rsidP="002705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Noto Sans Symbols" w:eastAsia="Noto Sans Symbols" w:hAnsi="Noto Sans Symbols" w:cs="Noto Sans Symbols"/>
        <w:color w:val="000000"/>
        <w:sz w:val="20"/>
        <w:szCs w:val="20"/>
      </w:rPr>
      <w:t>🕿</w:t>
    </w:r>
    <w:r>
      <w:rPr>
        <w:color w:val="000000"/>
        <w:sz w:val="20"/>
        <w:szCs w:val="20"/>
      </w:rPr>
      <w:t xml:space="preserve"> (0249) 4385850 Interno 3114</w:t>
    </w:r>
  </w:p>
  <w:p w14:paraId="46951262" w14:textId="77777777" w:rsidR="0027059D" w:rsidRDefault="0027059D" w:rsidP="002705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tutorias@vet.unicen.edu.ar</w:t>
    </w:r>
  </w:p>
  <w:p w14:paraId="46AB2A45" w14:textId="77777777" w:rsidR="0027059D" w:rsidRDefault="002705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0368C" w14:textId="77777777" w:rsidR="00F94038" w:rsidRDefault="00F94038" w:rsidP="0027059D">
      <w:r>
        <w:separator/>
      </w:r>
    </w:p>
  </w:footnote>
  <w:footnote w:type="continuationSeparator" w:id="0">
    <w:p w14:paraId="2AD55A66" w14:textId="77777777" w:rsidR="00F94038" w:rsidRDefault="00F94038" w:rsidP="0027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E246E" w14:textId="64B55C3B" w:rsidR="0027059D" w:rsidRDefault="0027059D" w:rsidP="0027059D">
    <w:pPr>
      <w:jc w:val="both"/>
      <w:rPr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9DBB3C4" wp14:editId="2C8C656F">
          <wp:simplePos x="0" y="0"/>
          <wp:positionH relativeFrom="column">
            <wp:posOffset>4448175</wp:posOffset>
          </wp:positionH>
          <wp:positionV relativeFrom="paragraph">
            <wp:posOffset>109538</wp:posOffset>
          </wp:positionV>
          <wp:extent cx="1143000" cy="952500"/>
          <wp:effectExtent l="0" t="0" r="0" b="0"/>
          <wp:wrapSquare wrapText="bothSides" distT="0" distB="0" distL="0" distR="0"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11C1723" wp14:editId="4DB05BF3">
          <wp:simplePos x="0" y="0"/>
          <wp:positionH relativeFrom="column">
            <wp:posOffset>228600</wp:posOffset>
          </wp:positionH>
          <wp:positionV relativeFrom="paragraph">
            <wp:posOffset>107315</wp:posOffset>
          </wp:positionV>
          <wp:extent cx="1028700" cy="962025"/>
          <wp:effectExtent l="0" t="0" r="0" b="0"/>
          <wp:wrapSquare wrapText="bothSides" distT="0" distB="0" distL="114300" distR="114300"/>
          <wp:docPr id="5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3058" t="2128" r="81964" b="77518"/>
                  <a:stretch>
                    <a:fillRect/>
                  </a:stretch>
                </pic:blipFill>
                <pic:spPr>
                  <a:xfrm>
                    <a:off x="0" y="0"/>
                    <a:ext cx="10287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988299" w14:textId="77777777" w:rsidR="0027059D" w:rsidRDefault="0027059D" w:rsidP="0027059D">
    <w:pPr>
      <w:jc w:val="both"/>
      <w:rPr>
        <w:sz w:val="20"/>
        <w:szCs w:val="20"/>
      </w:rPr>
    </w:pPr>
  </w:p>
  <w:p w14:paraId="77D72456" w14:textId="77777777" w:rsidR="0027059D" w:rsidRDefault="0027059D" w:rsidP="0027059D">
    <w:pPr>
      <w:jc w:val="center"/>
      <w:rPr>
        <w:rFonts w:ascii="Times New Roman" w:eastAsia="Times New Roman" w:hAnsi="Times New Roman" w:cs="Times New Roman"/>
        <w:b/>
        <w:i/>
        <w:sz w:val="26"/>
        <w:szCs w:val="26"/>
      </w:rPr>
    </w:pPr>
    <w:r>
      <w:rPr>
        <w:rFonts w:ascii="Times New Roman" w:eastAsia="Times New Roman" w:hAnsi="Times New Roman" w:cs="Times New Roman"/>
        <w:b/>
        <w:i/>
        <w:sz w:val="26"/>
        <w:szCs w:val="26"/>
      </w:rPr>
      <w:t>Universidad Nacional del Centro de la</w:t>
    </w:r>
  </w:p>
  <w:p w14:paraId="1399E1A5" w14:textId="77777777" w:rsidR="0027059D" w:rsidRDefault="0027059D" w:rsidP="0027059D">
    <w:pPr>
      <w:jc w:val="center"/>
      <w:rPr>
        <w:rFonts w:ascii="Times New Roman" w:eastAsia="Times New Roman" w:hAnsi="Times New Roman" w:cs="Times New Roman"/>
        <w:b/>
        <w:i/>
        <w:sz w:val="26"/>
        <w:szCs w:val="26"/>
      </w:rPr>
    </w:pPr>
    <w:r>
      <w:rPr>
        <w:rFonts w:ascii="Times New Roman" w:eastAsia="Times New Roman" w:hAnsi="Times New Roman" w:cs="Times New Roman"/>
        <w:b/>
        <w:i/>
        <w:sz w:val="26"/>
        <w:szCs w:val="26"/>
      </w:rPr>
      <w:t>Provincia de Buenos Aires</w:t>
    </w:r>
  </w:p>
  <w:p w14:paraId="117227B9" w14:textId="77777777" w:rsidR="0027059D" w:rsidRDefault="0027059D" w:rsidP="002705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i/>
        <w:color w:val="000000"/>
        <w:sz w:val="26"/>
        <w:szCs w:val="26"/>
      </w:rPr>
      <w:t>Facultad de Ciencias Veterinarias</w:t>
    </w:r>
  </w:p>
  <w:p w14:paraId="636AA132" w14:textId="77777777" w:rsidR="0027059D" w:rsidRDefault="0027059D" w:rsidP="0027059D">
    <w:pPr>
      <w:keepNext/>
      <w:jc w:val="center"/>
      <w:rPr>
        <w:i/>
        <w:sz w:val="26"/>
        <w:szCs w:val="26"/>
      </w:rPr>
    </w:pPr>
    <w:r>
      <w:rPr>
        <w:rFonts w:ascii="Times New Roman" w:eastAsia="Times New Roman" w:hAnsi="Times New Roman" w:cs="Times New Roman"/>
        <w:i/>
        <w:sz w:val="26"/>
        <w:szCs w:val="26"/>
      </w:rPr>
      <w:t>Departamento de Tutorías y Residencias</w:t>
    </w:r>
  </w:p>
  <w:p w14:paraId="0CB6F5D3" w14:textId="77777777" w:rsidR="0027059D" w:rsidRDefault="0027059D" w:rsidP="0027059D">
    <w:pPr>
      <w:rPr>
        <w:sz w:val="26"/>
        <w:szCs w:val="26"/>
      </w:rPr>
    </w:pPr>
    <w:r>
      <w:rPr>
        <w:sz w:val="26"/>
        <w:szCs w:val="26"/>
      </w:rPr>
      <w:t xml:space="preserve">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1C46900" wp14:editId="66FCD1CE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494655" cy="22225"/>
              <wp:effectExtent l="0" t="0" r="0" b="0"/>
              <wp:wrapNone/>
              <wp:docPr id="27" name="Conector recto de flecha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3435" y="3780000"/>
                        <a:ext cx="548513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61C822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7" o:spid="_x0000_s1026" type="#_x0000_t32" style="position:absolute;margin-left:0;margin-top:11pt;width:432.65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">
              <v:stroke startarrowwidth="narrow" startarrowlength="short" endarrowwidth="narrow" endarrowlength="short"/>
            </v:shape>
          </w:pict>
        </mc:Fallback>
      </mc:AlternateContent>
    </w:r>
  </w:p>
  <w:p w14:paraId="704063BA" w14:textId="77777777" w:rsidR="0027059D" w:rsidRDefault="002705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66FC8"/>
    <w:multiLevelType w:val="multilevel"/>
    <w:tmpl w:val="276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641564"/>
    <w:multiLevelType w:val="multilevel"/>
    <w:tmpl w:val="BB8A1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38"/>
    <w:rsid w:val="0027059D"/>
    <w:rsid w:val="00360E38"/>
    <w:rsid w:val="003B09F4"/>
    <w:rsid w:val="009D43A9"/>
    <w:rsid w:val="00F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C5C7E"/>
  <w15:docId w15:val="{6664BC0C-D128-4AFD-857B-566ECD64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6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A336D"/>
    <w:pPr>
      <w:spacing w:line="456" w:lineRule="exact"/>
      <w:ind w:left="1199" w:right="1096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0A336D"/>
    <w:rPr>
      <w:rFonts w:ascii="Times New Roman" w:eastAsia="Times New Roman" w:hAnsi="Times New Roman" w:cs="Times New Roman"/>
      <w:sz w:val="40"/>
      <w:szCs w:val="40"/>
      <w:lang w:val="es-ES" w:eastAsia="es-AR"/>
    </w:rPr>
  </w:style>
  <w:style w:type="paragraph" w:styleId="Prrafodelista">
    <w:name w:val="List Paragraph"/>
    <w:basedOn w:val="Normal"/>
    <w:uiPriority w:val="34"/>
    <w:qFormat/>
    <w:rsid w:val="000A336D"/>
    <w:pPr>
      <w:ind w:left="720"/>
      <w:contextualSpacing/>
    </w:pPr>
  </w:style>
  <w:style w:type="numbering" w:customStyle="1" w:styleId="Listaactual1">
    <w:name w:val="Lista actual1"/>
    <w:uiPriority w:val="99"/>
    <w:rsid w:val="001B01B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0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59D"/>
  </w:style>
  <w:style w:type="paragraph" w:styleId="Piedepgina">
    <w:name w:val="footer"/>
    <w:basedOn w:val="Normal"/>
    <w:link w:val="PiedepginaCar"/>
    <w:uiPriority w:val="99"/>
    <w:unhideWhenUsed/>
    <w:rsid w:val="00270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ShR+zJT50+CkUpkCbI6tui38A==">AMUW2mURxMrLhCkRbiBj/FkpUKcAgB6sd0mhy/Ef0Y9vQ31cuucEkMntCcOhlyQJ6Fyp+hgaRYZcBO6FdXLpkule9qXaosQJoCu5E+5ETpjg9VZ1KRGSGvg=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usuario</cp:lastModifiedBy>
  <cp:revision>2</cp:revision>
  <dcterms:created xsi:type="dcterms:W3CDTF">2022-12-07T17:12:00Z</dcterms:created>
  <dcterms:modified xsi:type="dcterms:W3CDTF">2022-12-07T17:12:00Z</dcterms:modified>
</cp:coreProperties>
</file>